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68" w:rsidRPr="005A1668" w:rsidRDefault="005A1668" w:rsidP="009C45B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A1668">
        <w:rPr>
          <w:rFonts w:ascii="Times New Roman" w:hAnsi="Times New Roman" w:cs="Times New Roman"/>
          <w:sz w:val="28"/>
          <w:szCs w:val="28"/>
        </w:rPr>
        <w:t xml:space="preserve">ЗАТВЕРДЖЕНО     ПРОЄКТ № </w:t>
      </w:r>
      <w:r w:rsidR="00393B52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5A1668" w:rsidRPr="005A1668" w:rsidRDefault="005A1668" w:rsidP="009C45B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5A1668">
        <w:rPr>
          <w:rFonts w:ascii="Times New Roman" w:eastAsia="Times New Roman" w:hAnsi="Times New Roman" w:cs="Times New Roman"/>
          <w:sz w:val="28"/>
          <w:szCs w:val="28"/>
        </w:rPr>
        <w:t>Рішення вісімнадцятої позачергової сесії Новгород-Сіверської міської ради VIII скликання</w:t>
      </w:r>
    </w:p>
    <w:p w:rsidR="005A1668" w:rsidRPr="005A1668" w:rsidRDefault="005A1668" w:rsidP="009C45B8">
      <w:pPr>
        <w:spacing w:after="0" w:line="240" w:lineRule="auto"/>
        <w:ind w:left="4962"/>
        <w:rPr>
          <w:rFonts w:ascii="Times New Roman" w:eastAsia="Times New Roman" w:hAnsi="Times New Roman" w:cs="Times New Roman"/>
          <w:sz w:val="16"/>
          <w:szCs w:val="28"/>
        </w:rPr>
      </w:pPr>
    </w:p>
    <w:p w:rsidR="005A1668" w:rsidRPr="005A1668" w:rsidRDefault="005A1668" w:rsidP="009C45B8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5A1668">
        <w:rPr>
          <w:rFonts w:ascii="Times New Roman" w:eastAsia="Times New Roman" w:hAnsi="Times New Roman" w:cs="Times New Roman"/>
          <w:sz w:val="28"/>
          <w:szCs w:val="28"/>
        </w:rPr>
        <w:t>01 листопада 2022 року № 697</w:t>
      </w:r>
    </w:p>
    <w:p w:rsidR="005A1668" w:rsidRPr="005A1668" w:rsidRDefault="005A1668" w:rsidP="009C45B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A1668">
        <w:rPr>
          <w:rFonts w:ascii="Times New Roman" w:hAnsi="Times New Roman" w:cs="Times New Roman"/>
          <w:sz w:val="28"/>
          <w:szCs w:val="28"/>
        </w:rPr>
        <w:t xml:space="preserve">(в редакції рішення 32-ої позачергової сесії Новгород-Сіверської міської ради VIIІ скликання </w:t>
      </w:r>
    </w:p>
    <w:p w:rsidR="005A1668" w:rsidRPr="005A1668" w:rsidRDefault="005A1668" w:rsidP="009C45B8">
      <w:pPr>
        <w:tabs>
          <w:tab w:val="left" w:pos="5954"/>
          <w:tab w:val="left" w:pos="6237"/>
        </w:tabs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A1668">
        <w:rPr>
          <w:rFonts w:ascii="Times New Roman" w:hAnsi="Times New Roman" w:cs="Times New Roman"/>
          <w:sz w:val="28"/>
          <w:szCs w:val="28"/>
        </w:rPr>
        <w:t>від    жовтня 2023 року № )</w:t>
      </w:r>
    </w:p>
    <w:p w:rsidR="005A1668" w:rsidRPr="005A1668" w:rsidRDefault="005A1668" w:rsidP="009C45B8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5A1668" w:rsidRPr="00955731" w:rsidTr="005A1668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1668" w:rsidRPr="00955731" w:rsidRDefault="005A1668" w:rsidP="009C45B8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5A1668" w:rsidRPr="00955731" w:rsidRDefault="005A1668" w:rsidP="009C45B8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5A1668" w:rsidRPr="00955731" w:rsidRDefault="005A1668" w:rsidP="009C45B8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відділу</w:t>
            </w:r>
          </w:p>
          <w:p w:rsidR="005A1668" w:rsidRPr="00955731" w:rsidRDefault="005A1668" w:rsidP="009C45B8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1668" w:rsidRPr="00955731" w:rsidRDefault="005A1668" w:rsidP="009C45B8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  <w:r w:rsidRPr="009557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І. Пузирей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5A1668" w:rsidRPr="00955731" w:rsidRDefault="005A1668" w:rsidP="009C45B8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5A1668" w:rsidRPr="00955731" w:rsidRDefault="005A1668" w:rsidP="009C45B8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1668" w:rsidRPr="00955731" w:rsidRDefault="005A1668" w:rsidP="009C45B8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1668" w:rsidRPr="00955731" w:rsidRDefault="005A1668" w:rsidP="009C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5A1668" w:rsidRPr="00955731" w:rsidRDefault="005A1668" w:rsidP="009C45B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5A1668" w:rsidRPr="00955731" w:rsidRDefault="005A1668" w:rsidP="009C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1668" w:rsidRPr="00955731" w:rsidRDefault="005A1668" w:rsidP="009C45B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С. Йожиков</w:t>
            </w:r>
          </w:p>
          <w:p w:rsidR="005A1668" w:rsidRPr="00955731" w:rsidRDefault="005A1668" w:rsidP="009C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5A1668" w:rsidRPr="00955731" w:rsidRDefault="005A1668" w:rsidP="009C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1668" w:rsidRPr="00955731" w:rsidRDefault="005A1668" w:rsidP="009C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5A1668" w:rsidRPr="00955731" w:rsidRDefault="005A1668" w:rsidP="009C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1668" w:rsidRPr="00955731" w:rsidRDefault="005A1668" w:rsidP="009C45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8"/>
        <w:gridCol w:w="1533"/>
        <w:gridCol w:w="1567"/>
      </w:tblGrid>
      <w:tr w:rsidR="002945D1" w:rsidRPr="005A1668" w:rsidTr="00D4271C">
        <w:trPr>
          <w:trHeight w:val="414"/>
        </w:trPr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9C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934"/>
            <w:bookmarkEnd w:id="1"/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2945D1" w:rsidRPr="005A1668" w:rsidTr="00D4271C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9C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A376F9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2945D1" w:rsidRPr="005A1668" w:rsidTr="00D4271C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 w:rsidR="00D42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D470D2"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</w:t>
            </w:r>
            <w:r w:rsidR="00993768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Вороб’ївс</w:t>
            </w:r>
            <w:r w:rsidR="00D470D2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="00993768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3529B4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32324164</w:t>
            </w:r>
          </w:p>
        </w:tc>
      </w:tr>
      <w:tr w:rsidR="002945D1" w:rsidRPr="005A1668" w:rsidTr="00D4271C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 w:rsidR="00D42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4271C"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Новгород-Сіверська міська рада Чернігівської області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945D1" w:rsidRPr="005A1668" w:rsidTr="00D4271C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 w:rsidR="00D42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4271C" w:rsidRPr="00416E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945D1" w:rsidRPr="005A1668" w:rsidTr="00D4271C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 w:rsidR="00D42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0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збір,</w:t>
            </w:r>
            <w:r w:rsidR="00D427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очищення та постачання води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36.00</w:t>
            </w:r>
          </w:p>
        </w:tc>
      </w:tr>
      <w:tr w:rsidR="002945D1" w:rsidRPr="005A1668" w:rsidTr="00D4271C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 w:rsidR="00D470D2"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3768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16013</w:t>
            </w: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D470D2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Чернігівська обл.,</w:t>
            </w:r>
            <w:r w:rsidR="00D470D2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Новгород-Сіверський район, с.</w:t>
            </w:r>
            <w:r w:rsidR="00D470D2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93768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Вороб’ївка</w:t>
            </w: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вул. </w:t>
            </w:r>
            <w:r w:rsidR="00993768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І.В.Буяльського, 1</w:t>
            </w:r>
            <w:r w:rsidR="003529B4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5D1" w:rsidRPr="005A1668" w:rsidTr="00D4271C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60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</w:t>
            </w:r>
            <w:r w:rsidR="00993768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52-35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5D1" w:rsidRPr="005A1668" w:rsidTr="00D4271C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993768" w:rsidRPr="005A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Душина О.А.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5A1668" w:rsidRDefault="003B7D3A" w:rsidP="00D42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2ACE" w:rsidRPr="005A1668" w:rsidRDefault="003B2ACE" w:rsidP="009C4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" w:name="1944"/>
      <w:bookmarkEnd w:id="2"/>
    </w:p>
    <w:p w:rsidR="003B7D3A" w:rsidRPr="005A1668" w:rsidRDefault="003B7D3A" w:rsidP="009C4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1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ФІНА</w:t>
      </w:r>
      <w:r w:rsidR="00993768" w:rsidRPr="005A1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НСОВИЙ ПЛАН ПІДПРИЄМСТВА НА 2023</w:t>
      </w:r>
      <w:r w:rsidRPr="005A1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РІК</w:t>
      </w:r>
      <w:r w:rsidRPr="005A1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3" w:name="1948"/>
      <w:bookmarkEnd w:id="3"/>
      <w:r w:rsidRPr="005A16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Основні фінансові показники</w:t>
      </w:r>
    </w:p>
    <w:p w:rsidR="003B7D3A" w:rsidRPr="000D2812" w:rsidRDefault="003B7D3A" w:rsidP="009C4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2812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Одиниці виміру: тис. гривень</w:t>
      </w:r>
    </w:p>
    <w:tbl>
      <w:tblPr>
        <w:tblW w:w="10460" w:type="dxa"/>
        <w:jc w:val="center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701"/>
        <w:gridCol w:w="642"/>
        <w:gridCol w:w="652"/>
        <w:gridCol w:w="47"/>
        <w:gridCol w:w="715"/>
        <w:gridCol w:w="713"/>
        <w:gridCol w:w="711"/>
        <w:gridCol w:w="570"/>
        <w:gridCol w:w="567"/>
      </w:tblGrid>
      <w:tr w:rsidR="002945D1" w:rsidRPr="005A1668" w:rsidTr="009C45B8">
        <w:trPr>
          <w:jc w:val="center"/>
        </w:trPr>
        <w:tc>
          <w:tcPr>
            <w:tcW w:w="514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5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рядка</w:t>
            </w:r>
          </w:p>
        </w:tc>
        <w:tc>
          <w:tcPr>
            <w:tcW w:w="64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D3C75" w:rsidRPr="009C45B8" w:rsidRDefault="006D3C75" w:rsidP="009C45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45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Факт минулого року</w:t>
            </w:r>
          </w:p>
        </w:tc>
        <w:tc>
          <w:tcPr>
            <w:tcW w:w="699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6D3C75" w:rsidRPr="009C45B8" w:rsidRDefault="006D3C75" w:rsidP="009C45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45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Фінансовий план поточного року</w:t>
            </w:r>
          </w:p>
        </w:tc>
        <w:tc>
          <w:tcPr>
            <w:tcW w:w="71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5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(усього)</w:t>
            </w:r>
          </w:p>
        </w:tc>
        <w:tc>
          <w:tcPr>
            <w:tcW w:w="256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5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 тому числі за кварталами</w:t>
            </w:r>
          </w:p>
        </w:tc>
      </w:tr>
      <w:tr w:rsidR="002945D1" w:rsidRPr="005A1668" w:rsidTr="009C45B8">
        <w:trPr>
          <w:trHeight w:val="1365"/>
          <w:jc w:val="center"/>
        </w:trPr>
        <w:tc>
          <w:tcPr>
            <w:tcW w:w="5142" w:type="dxa"/>
            <w:vMerge/>
            <w:shd w:val="clear" w:color="auto" w:fill="FFFFFF"/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  <w:shd w:val="clear" w:color="auto" w:fill="FFFFFF"/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2" w:type="dxa"/>
            <w:vMerge/>
            <w:shd w:val="clear" w:color="auto" w:fill="FFFFFF"/>
          </w:tcPr>
          <w:p w:rsidR="006D3C75" w:rsidRPr="009C45B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gridSpan w:val="2"/>
            <w:vMerge/>
            <w:shd w:val="clear" w:color="auto" w:fill="FFFFFF"/>
          </w:tcPr>
          <w:p w:rsidR="006D3C75" w:rsidRPr="009C45B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FFFFFF"/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5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5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5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9C45B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5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IV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5A1668" w:rsidRPr="00D57CEF" w:rsidTr="009C45B8">
        <w:trPr>
          <w:jc w:val="center"/>
        </w:trPr>
        <w:tc>
          <w:tcPr>
            <w:tcW w:w="10460" w:type="dxa"/>
            <w:gridSpan w:val="10"/>
            <w:shd w:val="clear" w:color="auto" w:fill="FFFFFF"/>
            <w:vAlign w:val="center"/>
          </w:tcPr>
          <w:p w:rsidR="005A1668" w:rsidRPr="00D57CEF" w:rsidRDefault="005A1668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Формування прибутку підприємства</w:t>
            </w:r>
          </w:p>
        </w:tc>
      </w:tr>
      <w:tr w:rsidR="005A1668" w:rsidRPr="005A1668" w:rsidTr="009C45B8">
        <w:trPr>
          <w:jc w:val="center"/>
        </w:trPr>
        <w:tc>
          <w:tcPr>
            <w:tcW w:w="584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1668" w:rsidRPr="005A1668" w:rsidRDefault="005A1668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Доходи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668" w:rsidRPr="005A1668" w:rsidRDefault="005A1668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668" w:rsidRPr="005A1668" w:rsidRDefault="005A1668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1668" w:rsidRPr="005A1668" w:rsidRDefault="005A1668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1668" w:rsidRPr="005A1668" w:rsidRDefault="005A1668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1668" w:rsidRPr="005A1668" w:rsidRDefault="005A1668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1668" w:rsidRPr="005A1668" w:rsidRDefault="005A1668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1668" w:rsidRPr="005A1668" w:rsidRDefault="005A1668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994,6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1243,26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1038,1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265,7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251,0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т.ч. за рахунок бюджетних коштів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Податок на додану вартість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 вирахування з доходу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994,6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1243,26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1038,1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265,7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271,1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251,0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 операційні доходи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у тому числі: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дохід від операційної оренди активів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одержані гранти та субсидії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Дохід від участі в капіталі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 фінансові доходи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6042E5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6042E5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042E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Інші доходи - </w:t>
            </w:r>
            <w:r w:rsidRPr="006042E5">
              <w:rPr>
                <w:rFonts w:ascii="Times New Roman" w:hAnsi="Times New Roman" w:cs="Times New Roman"/>
                <w:i/>
              </w:rPr>
              <w:t>фінансова підтримка з</w:t>
            </w:r>
            <w:r w:rsidR="006042E5" w:rsidRPr="006042E5">
              <w:rPr>
                <w:rFonts w:ascii="Times New Roman" w:hAnsi="Times New Roman" w:cs="Times New Roman"/>
                <w:i/>
              </w:rPr>
              <w:t xml:space="preserve"> </w:t>
            </w:r>
            <w:r w:rsidRPr="006042E5">
              <w:rPr>
                <w:rFonts w:ascii="Times New Roman" w:hAnsi="Times New Roman" w:cs="Times New Roman"/>
                <w:i/>
              </w:rPr>
              <w:t>місцевого бюджету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6042E5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2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6042E5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2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226,0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6042E5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2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300.00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6042E5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2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6042E5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2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6042E5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2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6042E5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42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382,0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у тому числі: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Усього доходів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1220,0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1543,26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1618,1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313,3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338,1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633,0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Витрати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981,0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1226,31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1445,3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290,1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589,8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Адміністративні витрати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304,93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169,0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Витрати на збут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 операційні витрати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Фінансові витрати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Витрати від участі в капіталі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 витрати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Усього витрати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1225,0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1531,24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1614,3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313,2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332,3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336,8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632,0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Фінансові результати діяльності: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Валовий прибуток (збиток):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-407,2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-24,4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-23,4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-338,8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прибуток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16,95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trHeight w:val="177"/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збиток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6E4">
              <w:rPr>
                <w:rFonts w:ascii="Times New Roman" w:hAnsi="Times New Roman" w:cs="Times New Roman"/>
                <w:b/>
                <w:sz w:val="20"/>
                <w:szCs w:val="20"/>
              </w:rPr>
              <w:t>-407,2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668">
              <w:rPr>
                <w:rFonts w:ascii="Times New Roman" w:hAnsi="Times New Roman" w:cs="Times New Roman"/>
                <w:sz w:val="20"/>
                <w:szCs w:val="20"/>
              </w:rPr>
              <w:t>-20,6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668">
              <w:rPr>
                <w:rFonts w:ascii="Times New Roman" w:hAnsi="Times New Roman" w:cs="Times New Roman"/>
                <w:sz w:val="20"/>
                <w:szCs w:val="20"/>
              </w:rPr>
              <w:t>-24,4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668">
              <w:rPr>
                <w:rFonts w:ascii="Times New Roman" w:hAnsi="Times New Roman" w:cs="Times New Roman"/>
                <w:sz w:val="20"/>
                <w:szCs w:val="20"/>
              </w:rPr>
              <w:t>-23,4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668">
              <w:rPr>
                <w:rFonts w:ascii="Times New Roman" w:hAnsi="Times New Roman" w:cs="Times New Roman"/>
                <w:sz w:val="20"/>
                <w:szCs w:val="20"/>
              </w:rPr>
              <w:t>-338,8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12,02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прибуток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12,02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збиток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12,02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прибуток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12,02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збиток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Податок на прибуток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2,19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Чистий: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прибуток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9,83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7546E4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3044" w:rsidRPr="005A1668" w:rsidRDefault="00283044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збиток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7546E4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7546E4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3C75" w:rsidRPr="005A1668" w:rsidRDefault="006D3C75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D8F" w:rsidRPr="00D57CEF" w:rsidTr="009C45B8">
        <w:trPr>
          <w:trHeight w:val="259"/>
          <w:jc w:val="center"/>
        </w:trPr>
        <w:tc>
          <w:tcPr>
            <w:tcW w:w="10460" w:type="dxa"/>
            <w:gridSpan w:val="10"/>
            <w:shd w:val="clear" w:color="auto" w:fill="FFFFFF"/>
            <w:vAlign w:val="center"/>
          </w:tcPr>
          <w:p w:rsidR="00F54D8F" w:rsidRPr="007546E4" w:rsidRDefault="00F54D8F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Елементи операційних витрат (разом)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Матеріальні витрати + електроенергія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694,3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7546E4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808,7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143,4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378,5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Витрати на оплату праці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405,8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507,2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7546E4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407,2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Відрахування на соціальні заходи ЄСВ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7546E4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Амортизація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DE690E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7546E4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 xml:space="preserve">Інші операційні витрати:  дозвіл, </w:t>
            </w:r>
            <w:proofErr w:type="spellStart"/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лаб</w:t>
            </w:r>
            <w:proofErr w:type="spellEnd"/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. дослідження, знезараження, податки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DE690E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150,1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7546E4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246,4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125,2</w:t>
            </w:r>
          </w:p>
        </w:tc>
      </w:tr>
      <w:tr w:rsidR="002945D1" w:rsidRPr="005A1668" w:rsidTr="009C45B8">
        <w:trPr>
          <w:trHeight w:val="409"/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Разом (сума рядків з 240 по 280):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1225,0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1531,2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401" w:rsidRPr="007546E4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1614,3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3401" w:rsidRPr="005A1668" w:rsidRDefault="00E43401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643,6</w:t>
            </w:r>
          </w:p>
        </w:tc>
      </w:tr>
      <w:tr w:rsidR="00F54D8F" w:rsidRPr="00D57CEF" w:rsidTr="009C45B8">
        <w:trPr>
          <w:trHeight w:val="368"/>
          <w:jc w:val="center"/>
        </w:trPr>
        <w:tc>
          <w:tcPr>
            <w:tcW w:w="10460" w:type="dxa"/>
            <w:gridSpan w:val="10"/>
            <w:shd w:val="clear" w:color="auto" w:fill="FFFFFF"/>
            <w:vAlign w:val="center"/>
          </w:tcPr>
          <w:p w:rsidR="00F54D8F" w:rsidRPr="007546E4" w:rsidRDefault="00F54D8F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52,42</w:t>
            </w: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129,68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96,68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податок на прибуток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 податки, у тому числі</w:t>
            </w:r>
            <w:r w:rsidR="001C4C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(розшифрувати): (надра, МПЗ)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52,42</w:t>
            </w: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129,68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96,68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304/1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304/2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 xml:space="preserve">погашення </w:t>
            </w:r>
            <w:proofErr w:type="spellStart"/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реструктуризованих</w:t>
            </w:r>
            <w:proofErr w:type="spellEnd"/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 xml:space="preserve"> та</w:t>
            </w:r>
            <w:r w:rsidR="006042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до державних цільових фондів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неустойки (штрафи, пені)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місцеві податки та збори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інші платежі (розшифрувати)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D57CEF" w:rsidTr="009C45B8">
        <w:trPr>
          <w:trHeight w:val="55"/>
          <w:jc w:val="center"/>
        </w:trPr>
        <w:tc>
          <w:tcPr>
            <w:tcW w:w="10460" w:type="dxa"/>
            <w:gridSpan w:val="10"/>
            <w:shd w:val="clear" w:color="auto" w:fill="FFFFFF"/>
            <w:vAlign w:val="center"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Капітальні інвестиції протягом року</w:t>
            </w:r>
          </w:p>
        </w:tc>
      </w:tr>
      <w:tr w:rsidR="002945D1" w:rsidRPr="005A1668" w:rsidTr="009C45B8">
        <w:trPr>
          <w:trHeight w:val="386"/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Капітальне будівництво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trHeight w:val="70"/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 т. ч. за рахунок бюджетних коштів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trHeight w:val="419"/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 т. ч. за рахунок бюджетних коштів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 т. ч. за рахунок бюджетних коштів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 т. ч. за рахунок бюджетних коштів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trHeight w:val="605"/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 т. ч. за рахунок бюджетних коштів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643D36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643D36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D36">
              <w:rPr>
                <w:rFonts w:ascii="Times New Roman" w:eastAsia="Times New Roman" w:hAnsi="Times New Roman" w:cs="Times New Roman"/>
                <w:b/>
                <w:lang w:eastAsia="ru-RU"/>
              </w:rPr>
              <w:t>Разом (сума рядків 340, 350, 360, 370, 380)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643D36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D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643D36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643D36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643D36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643D36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643D36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643D36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D57CEF" w:rsidTr="009C45B8">
        <w:trPr>
          <w:trHeight w:val="55"/>
          <w:jc w:val="center"/>
        </w:trPr>
        <w:tc>
          <w:tcPr>
            <w:tcW w:w="10460" w:type="dxa"/>
            <w:gridSpan w:val="10"/>
            <w:shd w:val="clear" w:color="auto" w:fill="FFFFFF"/>
            <w:vAlign w:val="center"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Додаткова інформація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Чисельність працівників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Первісна вартість основних засобів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2414,7</w:t>
            </w: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2414,7</w:t>
            </w: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46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2414,7</w:t>
            </w: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2414,7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2414,7</w:t>
            </w: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2414,7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2414,7</w:t>
            </w: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Податкова заборгованість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5D1" w:rsidRPr="005A1668" w:rsidTr="009C45B8">
        <w:trPr>
          <w:jc w:val="center"/>
        </w:trPr>
        <w:tc>
          <w:tcPr>
            <w:tcW w:w="5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6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7546E4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3C70" w:rsidRPr="005A1668" w:rsidRDefault="00BA3C70" w:rsidP="009C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C45B8" w:rsidRDefault="009C45B8" w:rsidP="009C45B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668" w:rsidRPr="00857F61" w:rsidRDefault="005A1668" w:rsidP="009C45B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F61">
        <w:rPr>
          <w:rFonts w:ascii="Times New Roman" w:hAnsi="Times New Roman" w:cs="Times New Roman"/>
          <w:sz w:val="28"/>
          <w:szCs w:val="28"/>
        </w:rPr>
        <w:t>Директор</w:t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  <w:t>О. Душина</w:t>
      </w:r>
    </w:p>
    <w:p w:rsidR="005A1668" w:rsidRPr="00857F61" w:rsidRDefault="005A1668" w:rsidP="009C45B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668" w:rsidRPr="00857F61" w:rsidRDefault="005A1668" w:rsidP="009C4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7F61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ab/>
        <w:t>Ю. Лакоза</w:t>
      </w:r>
    </w:p>
    <w:sectPr w:rsidR="005A1668" w:rsidRPr="00857F61" w:rsidSect="009C45B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B7D3A"/>
    <w:rsid w:val="0000143C"/>
    <w:rsid w:val="000224DA"/>
    <w:rsid w:val="00031E0D"/>
    <w:rsid w:val="00060383"/>
    <w:rsid w:val="000718D5"/>
    <w:rsid w:val="000A1203"/>
    <w:rsid w:val="000C4F62"/>
    <w:rsid w:val="000C765F"/>
    <w:rsid w:val="000D2812"/>
    <w:rsid w:val="000E08C2"/>
    <w:rsid w:val="001136EB"/>
    <w:rsid w:val="001173EF"/>
    <w:rsid w:val="00146F69"/>
    <w:rsid w:val="001774A3"/>
    <w:rsid w:val="001C4C0A"/>
    <w:rsid w:val="001D1867"/>
    <w:rsid w:val="001F411E"/>
    <w:rsid w:val="00212A91"/>
    <w:rsid w:val="002164FC"/>
    <w:rsid w:val="0023108E"/>
    <w:rsid w:val="00240E5D"/>
    <w:rsid w:val="00283044"/>
    <w:rsid w:val="00286212"/>
    <w:rsid w:val="002945D1"/>
    <w:rsid w:val="002B7BE9"/>
    <w:rsid w:val="00323DC8"/>
    <w:rsid w:val="003529B4"/>
    <w:rsid w:val="0037246E"/>
    <w:rsid w:val="00376F9D"/>
    <w:rsid w:val="00393B52"/>
    <w:rsid w:val="003B2ACE"/>
    <w:rsid w:val="003B7D3A"/>
    <w:rsid w:val="003C27A2"/>
    <w:rsid w:val="003F22CE"/>
    <w:rsid w:val="004226E0"/>
    <w:rsid w:val="00463476"/>
    <w:rsid w:val="00466FEC"/>
    <w:rsid w:val="00487281"/>
    <w:rsid w:val="004950AC"/>
    <w:rsid w:val="005423FA"/>
    <w:rsid w:val="00554942"/>
    <w:rsid w:val="00571455"/>
    <w:rsid w:val="005717FE"/>
    <w:rsid w:val="005825F5"/>
    <w:rsid w:val="005870C9"/>
    <w:rsid w:val="005A1668"/>
    <w:rsid w:val="005B1E39"/>
    <w:rsid w:val="005B56DD"/>
    <w:rsid w:val="005E08FB"/>
    <w:rsid w:val="00602781"/>
    <w:rsid w:val="006042E5"/>
    <w:rsid w:val="00631997"/>
    <w:rsid w:val="00643D36"/>
    <w:rsid w:val="00654E25"/>
    <w:rsid w:val="00693CB8"/>
    <w:rsid w:val="006D3C75"/>
    <w:rsid w:val="006E4F85"/>
    <w:rsid w:val="006F05B2"/>
    <w:rsid w:val="00721F0B"/>
    <w:rsid w:val="007324C5"/>
    <w:rsid w:val="007335C7"/>
    <w:rsid w:val="00745F6D"/>
    <w:rsid w:val="00747852"/>
    <w:rsid w:val="007546E4"/>
    <w:rsid w:val="00786284"/>
    <w:rsid w:val="007B4454"/>
    <w:rsid w:val="007E4EF4"/>
    <w:rsid w:val="007E6F0B"/>
    <w:rsid w:val="0080134F"/>
    <w:rsid w:val="00802927"/>
    <w:rsid w:val="00825887"/>
    <w:rsid w:val="00856484"/>
    <w:rsid w:val="008643B7"/>
    <w:rsid w:val="00872855"/>
    <w:rsid w:val="00876C3F"/>
    <w:rsid w:val="008958D6"/>
    <w:rsid w:val="008B47F7"/>
    <w:rsid w:val="008C1DD7"/>
    <w:rsid w:val="008D2DC3"/>
    <w:rsid w:val="008F3DE0"/>
    <w:rsid w:val="008F4D33"/>
    <w:rsid w:val="00901161"/>
    <w:rsid w:val="00912FEA"/>
    <w:rsid w:val="00917E49"/>
    <w:rsid w:val="009638D5"/>
    <w:rsid w:val="00993768"/>
    <w:rsid w:val="00993C94"/>
    <w:rsid w:val="009B5504"/>
    <w:rsid w:val="009C45B8"/>
    <w:rsid w:val="009D0C87"/>
    <w:rsid w:val="009D516F"/>
    <w:rsid w:val="009E5368"/>
    <w:rsid w:val="009F17E2"/>
    <w:rsid w:val="00A03748"/>
    <w:rsid w:val="00A22144"/>
    <w:rsid w:val="00A25B79"/>
    <w:rsid w:val="00A376F9"/>
    <w:rsid w:val="00A4331B"/>
    <w:rsid w:val="00A51E52"/>
    <w:rsid w:val="00A81A86"/>
    <w:rsid w:val="00A91B56"/>
    <w:rsid w:val="00AB0F2F"/>
    <w:rsid w:val="00AE33EF"/>
    <w:rsid w:val="00B11205"/>
    <w:rsid w:val="00B3624D"/>
    <w:rsid w:val="00B37B0F"/>
    <w:rsid w:val="00BA3C70"/>
    <w:rsid w:val="00C21F38"/>
    <w:rsid w:val="00C34AA7"/>
    <w:rsid w:val="00C5485A"/>
    <w:rsid w:val="00C84AF4"/>
    <w:rsid w:val="00C92C7A"/>
    <w:rsid w:val="00CD00D0"/>
    <w:rsid w:val="00D32B65"/>
    <w:rsid w:val="00D4271C"/>
    <w:rsid w:val="00D449C8"/>
    <w:rsid w:val="00D470D2"/>
    <w:rsid w:val="00D57CEF"/>
    <w:rsid w:val="00DA7D38"/>
    <w:rsid w:val="00DC035D"/>
    <w:rsid w:val="00DC04C4"/>
    <w:rsid w:val="00DD12BC"/>
    <w:rsid w:val="00DE355A"/>
    <w:rsid w:val="00DE690E"/>
    <w:rsid w:val="00E22E16"/>
    <w:rsid w:val="00E33F35"/>
    <w:rsid w:val="00E424C6"/>
    <w:rsid w:val="00E43401"/>
    <w:rsid w:val="00E5558F"/>
    <w:rsid w:val="00E72965"/>
    <w:rsid w:val="00E7693D"/>
    <w:rsid w:val="00EA0C4F"/>
    <w:rsid w:val="00EA158A"/>
    <w:rsid w:val="00ED53E7"/>
    <w:rsid w:val="00EE74C8"/>
    <w:rsid w:val="00EF7C95"/>
    <w:rsid w:val="00F16AA4"/>
    <w:rsid w:val="00F20706"/>
    <w:rsid w:val="00F21E14"/>
    <w:rsid w:val="00F54D8F"/>
    <w:rsid w:val="00F666AF"/>
    <w:rsid w:val="00F76269"/>
    <w:rsid w:val="00FF3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Ura</cp:lastModifiedBy>
  <cp:revision>17</cp:revision>
  <cp:lastPrinted>2023-10-27T08:28:00Z</cp:lastPrinted>
  <dcterms:created xsi:type="dcterms:W3CDTF">2023-10-25T12:38:00Z</dcterms:created>
  <dcterms:modified xsi:type="dcterms:W3CDTF">2023-10-27T09:45:00Z</dcterms:modified>
</cp:coreProperties>
</file>